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73837" w14:textId="719676FC" w:rsidR="00FB3C0D" w:rsidRPr="001C7FA8" w:rsidRDefault="00A27878" w:rsidP="00A278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7FA8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E52CEF" w:rsidRPr="001C7FA8">
        <w:rPr>
          <w:rFonts w:ascii="Times New Roman" w:hAnsi="Times New Roman" w:cs="Times New Roman"/>
          <w:b/>
          <w:bCs/>
          <w:sz w:val="28"/>
          <w:szCs w:val="28"/>
        </w:rPr>
        <w:t>ведения</w:t>
      </w:r>
      <w:r w:rsidRPr="001C7FA8">
        <w:rPr>
          <w:rFonts w:ascii="Times New Roman" w:hAnsi="Times New Roman" w:cs="Times New Roman"/>
          <w:b/>
          <w:bCs/>
          <w:sz w:val="28"/>
          <w:szCs w:val="28"/>
        </w:rPr>
        <w:t xml:space="preserve"> о про ориентированных обучающихся, </w:t>
      </w:r>
      <w:proofErr w:type="gramStart"/>
      <w:r w:rsidRPr="001C7FA8">
        <w:rPr>
          <w:rFonts w:ascii="Times New Roman" w:hAnsi="Times New Roman" w:cs="Times New Roman"/>
          <w:b/>
          <w:bCs/>
          <w:sz w:val="28"/>
          <w:szCs w:val="28"/>
        </w:rPr>
        <w:t>охваченных  различными</w:t>
      </w:r>
      <w:proofErr w:type="gramEnd"/>
      <w:r w:rsidRPr="001C7FA8">
        <w:rPr>
          <w:rFonts w:ascii="Times New Roman" w:hAnsi="Times New Roman" w:cs="Times New Roman"/>
          <w:b/>
          <w:bCs/>
          <w:sz w:val="28"/>
          <w:szCs w:val="28"/>
        </w:rPr>
        <w:t xml:space="preserve"> формами образовательных организаций высшего и среднего профессионального образования в МУДО «Межозерная ДШИ» на 2024-2025г.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FB3C0D" w14:paraId="033848AA" w14:textId="77777777" w:rsidTr="00FB3C0D">
        <w:tc>
          <w:tcPr>
            <w:tcW w:w="2426" w:type="dxa"/>
          </w:tcPr>
          <w:p w14:paraId="54E1EF4E" w14:textId="0EAF01C2" w:rsidR="00FB3C0D" w:rsidRPr="00FB3C0D" w:rsidRDefault="00FB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D">
              <w:rPr>
                <w:rFonts w:ascii="Times New Roman" w:hAnsi="Times New Roman" w:cs="Times New Roman"/>
                <w:sz w:val="24"/>
                <w:szCs w:val="24"/>
              </w:rPr>
              <w:t>ФИО наставляемого</w:t>
            </w:r>
          </w:p>
        </w:tc>
        <w:tc>
          <w:tcPr>
            <w:tcW w:w="2426" w:type="dxa"/>
          </w:tcPr>
          <w:p w14:paraId="7AA67466" w14:textId="6BC56283" w:rsidR="00FB3C0D" w:rsidRPr="00FB3C0D" w:rsidRDefault="00FB3C0D" w:rsidP="00FB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0D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2427" w:type="dxa"/>
          </w:tcPr>
          <w:p w14:paraId="5ECC70ED" w14:textId="5A2AFA32" w:rsidR="00FB3C0D" w:rsidRPr="00FB3C0D" w:rsidRDefault="00FB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D"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2427" w:type="dxa"/>
          </w:tcPr>
          <w:p w14:paraId="6415284F" w14:textId="70ABBD5B" w:rsidR="00FB3C0D" w:rsidRPr="00FB3C0D" w:rsidRDefault="00FB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D">
              <w:rPr>
                <w:rFonts w:ascii="Times New Roman" w:hAnsi="Times New Roman" w:cs="Times New Roman"/>
                <w:sz w:val="24"/>
                <w:szCs w:val="24"/>
              </w:rPr>
              <w:t xml:space="preserve">ФИО куратора образовательной </w:t>
            </w:r>
            <w:proofErr w:type="gramStart"/>
            <w:r w:rsidRPr="00FB3C0D">
              <w:rPr>
                <w:rFonts w:ascii="Times New Roman" w:hAnsi="Times New Roman" w:cs="Times New Roman"/>
                <w:sz w:val="24"/>
                <w:szCs w:val="24"/>
              </w:rPr>
              <w:t>организации  ВО</w:t>
            </w:r>
            <w:proofErr w:type="gramEnd"/>
            <w:r w:rsidRPr="00FB3C0D">
              <w:rPr>
                <w:rFonts w:ascii="Times New Roman" w:hAnsi="Times New Roman" w:cs="Times New Roman"/>
                <w:sz w:val="24"/>
                <w:szCs w:val="24"/>
              </w:rPr>
              <w:t xml:space="preserve"> и СПО</w:t>
            </w:r>
          </w:p>
        </w:tc>
        <w:tc>
          <w:tcPr>
            <w:tcW w:w="2427" w:type="dxa"/>
          </w:tcPr>
          <w:p w14:paraId="1AB85457" w14:textId="61E4B965" w:rsidR="00FB3C0D" w:rsidRDefault="00FB3C0D">
            <w:r>
              <w:t xml:space="preserve">Образовательная </w:t>
            </w:r>
            <w:proofErr w:type="gramStart"/>
            <w:r>
              <w:t>организация  ВО</w:t>
            </w:r>
            <w:proofErr w:type="gramEnd"/>
            <w:r>
              <w:t xml:space="preserve"> и СПО</w:t>
            </w:r>
          </w:p>
        </w:tc>
        <w:tc>
          <w:tcPr>
            <w:tcW w:w="2427" w:type="dxa"/>
          </w:tcPr>
          <w:p w14:paraId="5009B799" w14:textId="77777777" w:rsidR="00FB3C0D" w:rsidRDefault="00FB3C0D">
            <w:r>
              <w:t>Форма работы</w:t>
            </w:r>
          </w:p>
          <w:p w14:paraId="2C8847D4" w14:textId="20E52BE2" w:rsidR="00FB3C0D" w:rsidRDefault="00FB3C0D">
            <w:r>
              <w:t>(мастер-класс, семинары, лекции)</w:t>
            </w:r>
          </w:p>
        </w:tc>
      </w:tr>
      <w:tr w:rsidR="00E52CEF" w14:paraId="157D7AB8" w14:textId="77777777" w:rsidTr="00FB3C0D">
        <w:tc>
          <w:tcPr>
            <w:tcW w:w="2426" w:type="dxa"/>
          </w:tcPr>
          <w:p w14:paraId="21486186" w14:textId="2849B295" w:rsidR="00E52CEF" w:rsidRPr="00FB3C0D" w:rsidRDefault="00E5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D">
              <w:rPr>
                <w:rFonts w:ascii="Times New Roman" w:hAnsi="Times New Roman" w:cs="Times New Roman"/>
                <w:sz w:val="24"/>
                <w:szCs w:val="24"/>
              </w:rPr>
              <w:t>Ефимова Ангелина Сергеевна</w:t>
            </w:r>
          </w:p>
        </w:tc>
        <w:tc>
          <w:tcPr>
            <w:tcW w:w="2426" w:type="dxa"/>
          </w:tcPr>
          <w:p w14:paraId="70D21B42" w14:textId="00C7C02C" w:rsidR="00E52CEF" w:rsidRPr="00FB3C0D" w:rsidRDefault="00E5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D">
              <w:rPr>
                <w:rFonts w:ascii="Times New Roman" w:hAnsi="Times New Roman" w:cs="Times New Roman"/>
                <w:sz w:val="24"/>
                <w:szCs w:val="24"/>
              </w:rPr>
              <w:t>ДПП «Фортепиано»</w:t>
            </w:r>
          </w:p>
        </w:tc>
        <w:tc>
          <w:tcPr>
            <w:tcW w:w="2427" w:type="dxa"/>
          </w:tcPr>
          <w:p w14:paraId="476CB20E" w14:textId="338E3BB6" w:rsidR="00E52CEF" w:rsidRPr="00FB3C0D" w:rsidRDefault="00E5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C0D">
              <w:rPr>
                <w:rFonts w:ascii="Times New Roman" w:hAnsi="Times New Roman" w:cs="Times New Roman"/>
                <w:sz w:val="24"/>
                <w:szCs w:val="24"/>
              </w:rPr>
              <w:t>Майданкина</w:t>
            </w:r>
            <w:proofErr w:type="spellEnd"/>
            <w:r w:rsidRPr="00FB3C0D"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 w:rsidRPr="00FB3C0D">
              <w:rPr>
                <w:rFonts w:ascii="Times New Roman" w:hAnsi="Times New Roman" w:cs="Times New Roman"/>
                <w:sz w:val="24"/>
                <w:szCs w:val="24"/>
              </w:rPr>
              <w:t>Сагибовна</w:t>
            </w:r>
            <w:proofErr w:type="spellEnd"/>
          </w:p>
        </w:tc>
        <w:tc>
          <w:tcPr>
            <w:tcW w:w="2427" w:type="dxa"/>
          </w:tcPr>
          <w:p w14:paraId="2FF79F53" w14:textId="6CE6D0BE" w:rsidR="00E52CEF" w:rsidRPr="00FB3C0D" w:rsidRDefault="00E5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C0D">
              <w:rPr>
                <w:rFonts w:ascii="Times New Roman" w:hAnsi="Times New Roman" w:cs="Times New Roman"/>
                <w:sz w:val="24"/>
                <w:szCs w:val="24"/>
              </w:rPr>
              <w:t>Гарань</w:t>
            </w:r>
            <w:proofErr w:type="spellEnd"/>
            <w:r w:rsidRPr="00FB3C0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B3C0D">
              <w:rPr>
                <w:rFonts w:ascii="Times New Roman" w:hAnsi="Times New Roman" w:cs="Times New Roman"/>
                <w:sz w:val="24"/>
                <w:szCs w:val="24"/>
              </w:rPr>
              <w:t>едоровна</w:t>
            </w:r>
          </w:p>
        </w:tc>
        <w:tc>
          <w:tcPr>
            <w:tcW w:w="2427" w:type="dxa"/>
          </w:tcPr>
          <w:p w14:paraId="49A7FDA1" w14:textId="63C7DACC" w:rsidR="00E52CEF" w:rsidRPr="00FB3C0D" w:rsidRDefault="00E5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ВО ЧО «</w:t>
            </w:r>
            <w:proofErr w:type="spellStart"/>
            <w:r w:rsidRPr="00FB3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МаГК</w:t>
            </w:r>
            <w:proofErr w:type="spellEnd"/>
            <w:r w:rsidRPr="00FB3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(академия) имени М.И. Глинки»</w:t>
            </w:r>
          </w:p>
        </w:tc>
        <w:tc>
          <w:tcPr>
            <w:tcW w:w="2427" w:type="dxa"/>
            <w:vMerge w:val="restart"/>
          </w:tcPr>
          <w:p w14:paraId="1893884D" w14:textId="77777777" w:rsidR="00E52CEF" w:rsidRPr="00A27878" w:rsidRDefault="00E52CEF" w:rsidP="00E5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 xml:space="preserve">1. Консультации наставнических </w:t>
            </w:r>
            <w:proofErr w:type="gramStart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пар  с</w:t>
            </w:r>
            <w:proofErr w:type="gramEnd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 xml:space="preserve">  преподавателями </w:t>
            </w:r>
            <w:proofErr w:type="spellStart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МаГК</w:t>
            </w:r>
            <w:proofErr w:type="spellEnd"/>
          </w:p>
          <w:p w14:paraId="6EE0A4FF" w14:textId="77777777" w:rsidR="00E52CEF" w:rsidRPr="00A27878" w:rsidRDefault="00E52CEF" w:rsidP="00E5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 xml:space="preserve">2.Участие в просветительских мероприятиях </w:t>
            </w:r>
            <w:proofErr w:type="spellStart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МаГК</w:t>
            </w:r>
            <w:proofErr w:type="spellEnd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 xml:space="preserve"> (мастер классы, творческие встречи, концерты, экскурсии).</w:t>
            </w:r>
          </w:p>
          <w:p w14:paraId="3B26BF3A" w14:textId="77777777" w:rsidR="00E52CEF" w:rsidRPr="00A27878" w:rsidRDefault="00E52CEF" w:rsidP="00E5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3. Участие в весенней творческой школе искусств для детей и юношества</w:t>
            </w:r>
          </w:p>
          <w:p w14:paraId="4CB9F875" w14:textId="36412E28" w:rsidR="00E52CEF" w:rsidRDefault="00E52CEF">
            <w:r w:rsidRPr="00A27878">
              <w:rPr>
                <w:rFonts w:ascii="Times New Roman" w:hAnsi="Times New Roman" w:cs="Times New Roman"/>
                <w:sz w:val="24"/>
                <w:szCs w:val="24"/>
              </w:rPr>
              <w:t xml:space="preserve">4. Участие в </w:t>
            </w:r>
            <w:r w:rsidR="00A27878" w:rsidRPr="00A27878">
              <w:rPr>
                <w:rFonts w:ascii="Times New Roman" w:hAnsi="Times New Roman" w:cs="Times New Roman"/>
                <w:sz w:val="24"/>
                <w:szCs w:val="24"/>
              </w:rPr>
              <w:t>рейтинговых конкурсах</w:t>
            </w:r>
          </w:p>
        </w:tc>
      </w:tr>
      <w:tr w:rsidR="00E52CEF" w14:paraId="14971DD5" w14:textId="77777777" w:rsidTr="00FB3C0D">
        <w:tc>
          <w:tcPr>
            <w:tcW w:w="2426" w:type="dxa"/>
          </w:tcPr>
          <w:p w14:paraId="09D9B2FF" w14:textId="2D62B7AB" w:rsidR="00E52CEF" w:rsidRPr="00FB3C0D" w:rsidRDefault="00E5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D">
              <w:rPr>
                <w:rFonts w:ascii="Times New Roman" w:hAnsi="Times New Roman" w:cs="Times New Roman"/>
                <w:sz w:val="24"/>
                <w:szCs w:val="24"/>
              </w:rPr>
              <w:t>Губайдуллина Лина Руслановна</w:t>
            </w:r>
          </w:p>
        </w:tc>
        <w:tc>
          <w:tcPr>
            <w:tcW w:w="2426" w:type="dxa"/>
          </w:tcPr>
          <w:p w14:paraId="7FB4A56B" w14:textId="5516B1F9" w:rsidR="00E52CEF" w:rsidRPr="00FB3C0D" w:rsidRDefault="00E5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D">
              <w:rPr>
                <w:rFonts w:ascii="Times New Roman" w:hAnsi="Times New Roman" w:cs="Times New Roman"/>
                <w:sz w:val="24"/>
                <w:szCs w:val="24"/>
              </w:rPr>
              <w:t>ДПП «Народные инструменты»</w:t>
            </w:r>
          </w:p>
        </w:tc>
        <w:tc>
          <w:tcPr>
            <w:tcW w:w="2427" w:type="dxa"/>
          </w:tcPr>
          <w:p w14:paraId="503AF055" w14:textId="0607BE5D" w:rsidR="00E52CEF" w:rsidRPr="00FB3C0D" w:rsidRDefault="00E5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C0D">
              <w:rPr>
                <w:rFonts w:ascii="Times New Roman" w:hAnsi="Times New Roman" w:cs="Times New Roman"/>
                <w:sz w:val="24"/>
                <w:szCs w:val="24"/>
              </w:rPr>
              <w:t>Тимеева</w:t>
            </w:r>
            <w:proofErr w:type="spellEnd"/>
            <w:r w:rsidRPr="00FB3C0D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FB3C0D">
              <w:rPr>
                <w:rFonts w:ascii="Times New Roman" w:hAnsi="Times New Roman" w:cs="Times New Roman"/>
                <w:sz w:val="24"/>
                <w:szCs w:val="24"/>
              </w:rPr>
              <w:t>Байдаковна</w:t>
            </w:r>
            <w:proofErr w:type="spellEnd"/>
          </w:p>
        </w:tc>
        <w:tc>
          <w:tcPr>
            <w:tcW w:w="2427" w:type="dxa"/>
          </w:tcPr>
          <w:p w14:paraId="0022CD77" w14:textId="7B499CF8" w:rsidR="00E52CEF" w:rsidRPr="00FB3C0D" w:rsidRDefault="00E5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C0D">
              <w:rPr>
                <w:rFonts w:ascii="Times New Roman" w:hAnsi="Times New Roman" w:cs="Times New Roman"/>
                <w:sz w:val="24"/>
                <w:szCs w:val="24"/>
              </w:rPr>
              <w:t>Мушкин</w:t>
            </w:r>
            <w:proofErr w:type="spellEnd"/>
            <w:r w:rsidRPr="00FB3C0D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Валерьевич</w:t>
            </w:r>
          </w:p>
        </w:tc>
        <w:tc>
          <w:tcPr>
            <w:tcW w:w="2427" w:type="dxa"/>
          </w:tcPr>
          <w:p w14:paraId="523106E0" w14:textId="16F9EE68" w:rsidR="00E52CEF" w:rsidRPr="00FB3C0D" w:rsidRDefault="00E5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ВО ЧО «МаГК (академия) имени М.И. Глинки»</w:t>
            </w:r>
          </w:p>
        </w:tc>
        <w:tc>
          <w:tcPr>
            <w:tcW w:w="2427" w:type="dxa"/>
            <w:vMerge/>
          </w:tcPr>
          <w:p w14:paraId="3DE1A581" w14:textId="77777777" w:rsidR="00E52CEF" w:rsidRDefault="00E52CEF"/>
        </w:tc>
      </w:tr>
    </w:tbl>
    <w:p w14:paraId="3D963FAD" w14:textId="77777777" w:rsidR="00FB3C0D" w:rsidRDefault="00FB3C0D"/>
    <w:p w14:paraId="71A36642" w14:textId="77777777" w:rsidR="00E52CEF" w:rsidRDefault="00E52CEF"/>
    <w:p w14:paraId="4EEC73D6" w14:textId="77777777" w:rsidR="00E52CEF" w:rsidRDefault="00E52CEF"/>
    <w:p w14:paraId="7E284A2A" w14:textId="77777777" w:rsidR="00E52CEF" w:rsidRDefault="00E52CEF"/>
    <w:p w14:paraId="4EF74B84" w14:textId="77777777" w:rsidR="00E52CEF" w:rsidRDefault="00E52CEF"/>
    <w:p w14:paraId="303E2BC3" w14:textId="77777777" w:rsidR="00E52CEF" w:rsidRPr="001C7FA8" w:rsidRDefault="00E52CEF" w:rsidP="00E52C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7FA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Сведения об участниках программы наставничества </w:t>
      </w:r>
      <w:proofErr w:type="gramStart"/>
      <w:r w:rsidRPr="001C7FA8">
        <w:rPr>
          <w:rFonts w:ascii="Times New Roman" w:hAnsi="Times New Roman" w:cs="Times New Roman"/>
          <w:b/>
          <w:bCs/>
          <w:sz w:val="28"/>
          <w:szCs w:val="28"/>
        </w:rPr>
        <w:t>внутри  образовательной</w:t>
      </w:r>
      <w:proofErr w:type="gramEnd"/>
      <w:r w:rsidRPr="001C7FA8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организации</w:t>
      </w:r>
      <w:r w:rsidRPr="001C7FA8">
        <w:rPr>
          <w:rFonts w:ascii="Times New Roman" w:hAnsi="Times New Roman" w:cs="Times New Roman"/>
          <w:b/>
          <w:bCs/>
          <w:sz w:val="28"/>
          <w:szCs w:val="28"/>
        </w:rPr>
        <w:br/>
        <w:t>МУДО «Межозерная ДШИ»  на 2024-2025год</w:t>
      </w:r>
    </w:p>
    <w:tbl>
      <w:tblPr>
        <w:tblStyle w:val="a3"/>
        <w:tblW w:w="13834" w:type="dxa"/>
        <w:tblInd w:w="421" w:type="dxa"/>
        <w:tblLook w:val="04A0" w:firstRow="1" w:lastRow="0" w:firstColumn="1" w:lastColumn="0" w:noHBand="0" w:noVBand="1"/>
      </w:tblPr>
      <w:tblGrid>
        <w:gridCol w:w="567"/>
        <w:gridCol w:w="2409"/>
        <w:gridCol w:w="2552"/>
        <w:gridCol w:w="2835"/>
        <w:gridCol w:w="2268"/>
        <w:gridCol w:w="3203"/>
      </w:tblGrid>
      <w:tr w:rsidR="00E52CEF" w14:paraId="5DDBDC1B" w14:textId="77777777" w:rsidTr="00A27878">
        <w:tc>
          <w:tcPr>
            <w:tcW w:w="567" w:type="dxa"/>
          </w:tcPr>
          <w:p w14:paraId="0414C0CC" w14:textId="77777777" w:rsidR="00E52CEF" w:rsidRPr="001C7FA8" w:rsidRDefault="00E52CEF" w:rsidP="00FE25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14:paraId="2B3509A2" w14:textId="77777777" w:rsidR="00E52CEF" w:rsidRPr="001C7FA8" w:rsidRDefault="00E52CEF" w:rsidP="00FE25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наставляемого</w:t>
            </w:r>
          </w:p>
        </w:tc>
        <w:tc>
          <w:tcPr>
            <w:tcW w:w="2552" w:type="dxa"/>
          </w:tcPr>
          <w:p w14:paraId="2CBF562F" w14:textId="77777777" w:rsidR="00E52CEF" w:rsidRPr="001C7FA8" w:rsidRDefault="00E52CEF" w:rsidP="00FE25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 обучающего должность</w:t>
            </w:r>
          </w:p>
        </w:tc>
        <w:tc>
          <w:tcPr>
            <w:tcW w:w="2835" w:type="dxa"/>
          </w:tcPr>
          <w:p w14:paraId="435A03BE" w14:textId="77777777" w:rsidR="00E52CEF" w:rsidRPr="001C7FA8" w:rsidRDefault="00E52CEF" w:rsidP="00FE25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наставника</w:t>
            </w:r>
          </w:p>
        </w:tc>
        <w:tc>
          <w:tcPr>
            <w:tcW w:w="2268" w:type="dxa"/>
          </w:tcPr>
          <w:p w14:paraId="6F4E727A" w14:textId="77777777" w:rsidR="00E52CEF" w:rsidRPr="001C7FA8" w:rsidRDefault="00E52CEF" w:rsidP="00FE25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наставничества</w:t>
            </w:r>
          </w:p>
          <w:p w14:paraId="2F8AA616" w14:textId="77777777" w:rsidR="00E52CEF" w:rsidRPr="001C7FA8" w:rsidRDefault="00E52CEF" w:rsidP="00FE25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(преподаватель -ученик, ученик-ученик, преподаватель-преподаватель)</w:t>
            </w:r>
          </w:p>
        </w:tc>
        <w:tc>
          <w:tcPr>
            <w:tcW w:w="3203" w:type="dxa"/>
          </w:tcPr>
          <w:p w14:paraId="751265E4" w14:textId="77777777" w:rsidR="00E52CEF" w:rsidRPr="001C7FA8" w:rsidRDefault="00E52CEF" w:rsidP="00FE25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программы кураторства</w:t>
            </w:r>
          </w:p>
        </w:tc>
      </w:tr>
      <w:tr w:rsidR="00E52CEF" w14:paraId="73ED028A" w14:textId="77777777" w:rsidTr="00A27878">
        <w:tc>
          <w:tcPr>
            <w:tcW w:w="567" w:type="dxa"/>
          </w:tcPr>
          <w:p w14:paraId="5697D073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1924A10C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Малышева Арина</w:t>
            </w:r>
          </w:p>
        </w:tc>
        <w:tc>
          <w:tcPr>
            <w:tcW w:w="2552" w:type="dxa"/>
          </w:tcPr>
          <w:p w14:paraId="2D4317F6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6 /8 ДПП «Живопись»</w:t>
            </w:r>
          </w:p>
        </w:tc>
        <w:tc>
          <w:tcPr>
            <w:tcW w:w="2835" w:type="dxa"/>
          </w:tcPr>
          <w:p w14:paraId="01FB009A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Дудкина Лариса Нестеровна</w:t>
            </w:r>
          </w:p>
        </w:tc>
        <w:tc>
          <w:tcPr>
            <w:tcW w:w="2268" w:type="dxa"/>
          </w:tcPr>
          <w:p w14:paraId="1552CB52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преподаватель -ученик</w:t>
            </w:r>
          </w:p>
        </w:tc>
        <w:tc>
          <w:tcPr>
            <w:tcW w:w="3203" w:type="dxa"/>
            <w:vMerge w:val="restart"/>
          </w:tcPr>
          <w:p w14:paraId="244EC530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1.Проведение дополнительных консультаций.</w:t>
            </w:r>
          </w:p>
          <w:p w14:paraId="7CEF75FC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2. Беседа с обучающимся по перспективам личного</w:t>
            </w:r>
            <w:r w:rsidRPr="00A2787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  <w:r w:rsidRPr="00A2787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787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конкурсном</w:t>
            </w:r>
            <w:r w:rsidRPr="00A2787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движении  и</w:t>
            </w:r>
            <w:proofErr w:type="gramEnd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профессиональных конкурсах и выставках различных уровней.</w:t>
            </w:r>
          </w:p>
          <w:p w14:paraId="098E438E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 xml:space="preserve">3.Проведение классных часов и родительских </w:t>
            </w:r>
            <w:proofErr w:type="gramStart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собраний  по</w:t>
            </w:r>
            <w:proofErr w:type="gramEnd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направлению профориентации. </w:t>
            </w:r>
          </w:p>
          <w:p w14:paraId="31C24D91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4. Осуществление индивидуальных и групповых консультаций обучающихся.</w:t>
            </w:r>
          </w:p>
          <w:p w14:paraId="0626893F" w14:textId="1C03FB2C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27878" w:rsidRPr="00A278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роведение вечеров — встреч с выпускниками школы, выбравшими творческую профессию.</w:t>
            </w:r>
          </w:p>
          <w:p w14:paraId="0F6BFA00" w14:textId="05105741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="00A27878" w:rsidRPr="00A278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одготовка к мероприятиям, конкурсам, олимпиадам.</w:t>
            </w:r>
          </w:p>
          <w:p w14:paraId="3C6289BF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7. Участие в творческих проектах</w:t>
            </w:r>
          </w:p>
          <w:p w14:paraId="016DFF6F" w14:textId="77777777" w:rsidR="00E52CEF" w:rsidRPr="00A27878" w:rsidRDefault="00E52CEF" w:rsidP="00A27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CEF" w14:paraId="6421E8D1" w14:textId="77777777" w:rsidTr="00A27878">
        <w:tc>
          <w:tcPr>
            <w:tcW w:w="567" w:type="dxa"/>
          </w:tcPr>
          <w:p w14:paraId="66875155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70481027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Кускеева</w:t>
            </w:r>
            <w:proofErr w:type="spellEnd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2552" w:type="dxa"/>
          </w:tcPr>
          <w:p w14:paraId="17A0A60D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6 /8 ДПП «Живопись»</w:t>
            </w:r>
          </w:p>
        </w:tc>
        <w:tc>
          <w:tcPr>
            <w:tcW w:w="2835" w:type="dxa"/>
          </w:tcPr>
          <w:p w14:paraId="090EFA32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Дудкина Лариса Нестеровна</w:t>
            </w:r>
          </w:p>
        </w:tc>
        <w:tc>
          <w:tcPr>
            <w:tcW w:w="2268" w:type="dxa"/>
          </w:tcPr>
          <w:p w14:paraId="1EA10FDB" w14:textId="587BDD11" w:rsidR="00E52CEF" w:rsidRPr="00A27878" w:rsidRDefault="00A27878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преподаватель -ученик</w:t>
            </w:r>
          </w:p>
        </w:tc>
        <w:tc>
          <w:tcPr>
            <w:tcW w:w="3203" w:type="dxa"/>
            <w:vMerge/>
          </w:tcPr>
          <w:p w14:paraId="23EA072C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CEF" w14:paraId="78E88D30" w14:textId="77777777" w:rsidTr="00A27878">
        <w:tc>
          <w:tcPr>
            <w:tcW w:w="567" w:type="dxa"/>
          </w:tcPr>
          <w:p w14:paraId="03ED7EDC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14:paraId="492864BC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Шарыгин Александр</w:t>
            </w:r>
          </w:p>
        </w:tc>
        <w:tc>
          <w:tcPr>
            <w:tcW w:w="2552" w:type="dxa"/>
          </w:tcPr>
          <w:p w14:paraId="2DAD5D96" w14:textId="3EA53AD3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 xml:space="preserve"> /8 ДПП «Живопись»</w:t>
            </w:r>
          </w:p>
        </w:tc>
        <w:tc>
          <w:tcPr>
            <w:tcW w:w="2835" w:type="dxa"/>
          </w:tcPr>
          <w:p w14:paraId="6EEBFC6F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 xml:space="preserve">Еремеева </w:t>
            </w:r>
            <w:proofErr w:type="spellStart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Стэлла</w:t>
            </w:r>
            <w:proofErr w:type="spellEnd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268" w:type="dxa"/>
          </w:tcPr>
          <w:p w14:paraId="6E403053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преподаватель -ученик</w:t>
            </w:r>
          </w:p>
        </w:tc>
        <w:tc>
          <w:tcPr>
            <w:tcW w:w="3203" w:type="dxa"/>
            <w:vMerge/>
          </w:tcPr>
          <w:p w14:paraId="2F8ABFB0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CEF" w14:paraId="63F67889" w14:textId="77777777" w:rsidTr="00A27878">
        <w:tc>
          <w:tcPr>
            <w:tcW w:w="567" w:type="dxa"/>
          </w:tcPr>
          <w:p w14:paraId="0C7D6ADE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14:paraId="42798703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Бабанова Татьяна</w:t>
            </w:r>
          </w:p>
        </w:tc>
        <w:tc>
          <w:tcPr>
            <w:tcW w:w="2552" w:type="dxa"/>
          </w:tcPr>
          <w:p w14:paraId="4B3D590D" w14:textId="05B514AC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 xml:space="preserve"> /8 ДПП «Живопись»</w:t>
            </w:r>
          </w:p>
        </w:tc>
        <w:tc>
          <w:tcPr>
            <w:tcW w:w="2835" w:type="dxa"/>
          </w:tcPr>
          <w:p w14:paraId="0B8E3532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 xml:space="preserve">Еремеева </w:t>
            </w:r>
            <w:proofErr w:type="spellStart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Стэлла</w:t>
            </w:r>
            <w:proofErr w:type="spellEnd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268" w:type="dxa"/>
          </w:tcPr>
          <w:p w14:paraId="699B8119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преподаватель -ученик</w:t>
            </w:r>
          </w:p>
        </w:tc>
        <w:tc>
          <w:tcPr>
            <w:tcW w:w="3203" w:type="dxa"/>
            <w:vMerge/>
          </w:tcPr>
          <w:p w14:paraId="0DB4964B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CEF" w14:paraId="66BA2F6C" w14:textId="77777777" w:rsidTr="00A27878">
        <w:tc>
          <w:tcPr>
            <w:tcW w:w="567" w:type="dxa"/>
          </w:tcPr>
          <w:p w14:paraId="017B0FF1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14:paraId="691F40CD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Биккузина</w:t>
            </w:r>
            <w:proofErr w:type="spellEnd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2552" w:type="dxa"/>
          </w:tcPr>
          <w:p w14:paraId="6F05F7C6" w14:textId="5148333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 xml:space="preserve"> ДПП «Живопись»</w:t>
            </w:r>
          </w:p>
        </w:tc>
        <w:tc>
          <w:tcPr>
            <w:tcW w:w="2835" w:type="dxa"/>
          </w:tcPr>
          <w:p w14:paraId="52FF6389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 xml:space="preserve">Коробейникова Зульфия </w:t>
            </w:r>
            <w:proofErr w:type="spellStart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Фарвазовна</w:t>
            </w:r>
            <w:proofErr w:type="spellEnd"/>
          </w:p>
        </w:tc>
        <w:tc>
          <w:tcPr>
            <w:tcW w:w="2268" w:type="dxa"/>
          </w:tcPr>
          <w:p w14:paraId="2A9A5B4F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преподаватель -ученик</w:t>
            </w:r>
          </w:p>
        </w:tc>
        <w:tc>
          <w:tcPr>
            <w:tcW w:w="3203" w:type="dxa"/>
            <w:vMerge/>
          </w:tcPr>
          <w:p w14:paraId="7EADA5AF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CEF" w14:paraId="29160A52" w14:textId="77777777" w:rsidTr="00A27878">
        <w:tc>
          <w:tcPr>
            <w:tcW w:w="567" w:type="dxa"/>
          </w:tcPr>
          <w:p w14:paraId="0FBA1E06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14:paraId="721E9335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Ялалова</w:t>
            </w:r>
            <w:proofErr w:type="spellEnd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 xml:space="preserve"> Эльвина</w:t>
            </w:r>
          </w:p>
        </w:tc>
        <w:tc>
          <w:tcPr>
            <w:tcW w:w="2552" w:type="dxa"/>
          </w:tcPr>
          <w:p w14:paraId="1A025FF4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6 /8 ДПП «Живопись»</w:t>
            </w:r>
          </w:p>
        </w:tc>
        <w:tc>
          <w:tcPr>
            <w:tcW w:w="2835" w:type="dxa"/>
          </w:tcPr>
          <w:p w14:paraId="6827C551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 xml:space="preserve">Коробейникова Зульфия </w:t>
            </w:r>
            <w:proofErr w:type="spellStart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Фарвазовна</w:t>
            </w:r>
            <w:proofErr w:type="spellEnd"/>
          </w:p>
        </w:tc>
        <w:tc>
          <w:tcPr>
            <w:tcW w:w="2268" w:type="dxa"/>
          </w:tcPr>
          <w:p w14:paraId="58C99EAC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преподаватель -ученик</w:t>
            </w:r>
          </w:p>
        </w:tc>
        <w:tc>
          <w:tcPr>
            <w:tcW w:w="3203" w:type="dxa"/>
            <w:vMerge/>
          </w:tcPr>
          <w:p w14:paraId="49D91C0D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CEF" w14:paraId="55F7F7DD" w14:textId="77777777" w:rsidTr="00A27878">
        <w:tc>
          <w:tcPr>
            <w:tcW w:w="567" w:type="dxa"/>
          </w:tcPr>
          <w:p w14:paraId="4D96BF55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14:paraId="2B370E06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Юнусова Азалия</w:t>
            </w:r>
          </w:p>
        </w:tc>
        <w:tc>
          <w:tcPr>
            <w:tcW w:w="2552" w:type="dxa"/>
          </w:tcPr>
          <w:p w14:paraId="7A21D677" w14:textId="73D4A0F4" w:rsidR="00E52CEF" w:rsidRPr="00A27878" w:rsidRDefault="00A27878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  <w:r w:rsidR="00E52CEF" w:rsidRPr="00A27878">
              <w:rPr>
                <w:rFonts w:ascii="Times New Roman" w:hAnsi="Times New Roman" w:cs="Times New Roman"/>
                <w:sz w:val="24"/>
                <w:szCs w:val="24"/>
              </w:rPr>
              <w:t xml:space="preserve"> ДПП «Живопись»</w:t>
            </w:r>
          </w:p>
        </w:tc>
        <w:tc>
          <w:tcPr>
            <w:tcW w:w="2835" w:type="dxa"/>
          </w:tcPr>
          <w:p w14:paraId="7F2D8EB5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 xml:space="preserve">Коробейникова Зульфия </w:t>
            </w:r>
            <w:proofErr w:type="spellStart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Фарвазовна</w:t>
            </w:r>
            <w:proofErr w:type="spellEnd"/>
          </w:p>
        </w:tc>
        <w:tc>
          <w:tcPr>
            <w:tcW w:w="2268" w:type="dxa"/>
          </w:tcPr>
          <w:p w14:paraId="11C8C326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преподаватель -ученик</w:t>
            </w:r>
          </w:p>
        </w:tc>
        <w:tc>
          <w:tcPr>
            <w:tcW w:w="3203" w:type="dxa"/>
            <w:vMerge/>
          </w:tcPr>
          <w:p w14:paraId="5DF332FD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CEF" w14:paraId="1EE91EC7" w14:textId="77777777" w:rsidTr="00A27878">
        <w:tc>
          <w:tcPr>
            <w:tcW w:w="567" w:type="dxa"/>
          </w:tcPr>
          <w:p w14:paraId="24ECBEF7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14:paraId="2966CFDD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Баратова Юля</w:t>
            </w:r>
          </w:p>
        </w:tc>
        <w:tc>
          <w:tcPr>
            <w:tcW w:w="2552" w:type="dxa"/>
          </w:tcPr>
          <w:p w14:paraId="68412BB9" w14:textId="2602ECE9" w:rsidR="00E52CEF" w:rsidRPr="00A27878" w:rsidRDefault="00A27878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2CEF" w:rsidRPr="00A27878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52CEF" w:rsidRPr="00A27878">
              <w:rPr>
                <w:rFonts w:ascii="Times New Roman" w:hAnsi="Times New Roman" w:cs="Times New Roman"/>
                <w:sz w:val="24"/>
                <w:szCs w:val="24"/>
              </w:rPr>
              <w:t xml:space="preserve"> ДПП «Живопись»</w:t>
            </w:r>
          </w:p>
        </w:tc>
        <w:tc>
          <w:tcPr>
            <w:tcW w:w="2835" w:type="dxa"/>
          </w:tcPr>
          <w:p w14:paraId="27373B44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 xml:space="preserve">Коробейникова Зульфия </w:t>
            </w:r>
            <w:proofErr w:type="spellStart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Фарвазовна</w:t>
            </w:r>
            <w:proofErr w:type="spellEnd"/>
          </w:p>
        </w:tc>
        <w:tc>
          <w:tcPr>
            <w:tcW w:w="2268" w:type="dxa"/>
          </w:tcPr>
          <w:p w14:paraId="0CE95821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преподаватель -ученик</w:t>
            </w:r>
          </w:p>
        </w:tc>
        <w:tc>
          <w:tcPr>
            <w:tcW w:w="3203" w:type="dxa"/>
            <w:vMerge/>
          </w:tcPr>
          <w:p w14:paraId="6EE694D8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CEF" w14:paraId="5C773C30" w14:textId="77777777" w:rsidTr="00A27878">
        <w:tc>
          <w:tcPr>
            <w:tcW w:w="567" w:type="dxa"/>
          </w:tcPr>
          <w:p w14:paraId="704E78F4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14:paraId="0D831F7B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Желтова  Дарья</w:t>
            </w:r>
            <w:proofErr w:type="gramEnd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7A5B6874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4/8 «Фортепиано»</w:t>
            </w:r>
          </w:p>
        </w:tc>
        <w:tc>
          <w:tcPr>
            <w:tcW w:w="2835" w:type="dxa"/>
          </w:tcPr>
          <w:p w14:paraId="1FC321E1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Тангатарова</w:t>
            </w:r>
            <w:proofErr w:type="spellEnd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 xml:space="preserve"> Айгуль </w:t>
            </w:r>
            <w:proofErr w:type="spellStart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Шавкатовна</w:t>
            </w:r>
            <w:proofErr w:type="spellEnd"/>
          </w:p>
        </w:tc>
        <w:tc>
          <w:tcPr>
            <w:tcW w:w="2268" w:type="dxa"/>
          </w:tcPr>
          <w:p w14:paraId="1BF77268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преподаватель -ученик</w:t>
            </w:r>
          </w:p>
        </w:tc>
        <w:tc>
          <w:tcPr>
            <w:tcW w:w="3203" w:type="dxa"/>
            <w:vMerge/>
          </w:tcPr>
          <w:p w14:paraId="7EECC60F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CEF" w14:paraId="26434058" w14:textId="77777777" w:rsidTr="00A27878">
        <w:tc>
          <w:tcPr>
            <w:tcW w:w="567" w:type="dxa"/>
          </w:tcPr>
          <w:p w14:paraId="654CD853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14:paraId="5013CEA7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Жданова Маргарита</w:t>
            </w:r>
          </w:p>
        </w:tc>
        <w:tc>
          <w:tcPr>
            <w:tcW w:w="2552" w:type="dxa"/>
          </w:tcPr>
          <w:p w14:paraId="22EBC917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5/8 «Фортепиано»</w:t>
            </w:r>
          </w:p>
        </w:tc>
        <w:tc>
          <w:tcPr>
            <w:tcW w:w="2835" w:type="dxa"/>
          </w:tcPr>
          <w:p w14:paraId="4A8E4AD3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Майданкина</w:t>
            </w:r>
            <w:proofErr w:type="spellEnd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Сагибовна</w:t>
            </w:r>
            <w:proofErr w:type="spellEnd"/>
          </w:p>
        </w:tc>
        <w:tc>
          <w:tcPr>
            <w:tcW w:w="2268" w:type="dxa"/>
          </w:tcPr>
          <w:p w14:paraId="4FD967D4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преподаватель -ученик</w:t>
            </w:r>
          </w:p>
        </w:tc>
        <w:tc>
          <w:tcPr>
            <w:tcW w:w="3203" w:type="dxa"/>
            <w:vMerge/>
          </w:tcPr>
          <w:p w14:paraId="62710E6C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CEF" w14:paraId="7E595830" w14:textId="77777777" w:rsidTr="00A27878">
        <w:tc>
          <w:tcPr>
            <w:tcW w:w="567" w:type="dxa"/>
          </w:tcPr>
          <w:p w14:paraId="7D083426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14:paraId="3EC5A13F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Каримова Карина</w:t>
            </w:r>
          </w:p>
        </w:tc>
        <w:tc>
          <w:tcPr>
            <w:tcW w:w="2552" w:type="dxa"/>
          </w:tcPr>
          <w:p w14:paraId="3EC7C913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5/8 «Фортепиано»</w:t>
            </w:r>
          </w:p>
        </w:tc>
        <w:tc>
          <w:tcPr>
            <w:tcW w:w="2835" w:type="dxa"/>
          </w:tcPr>
          <w:p w14:paraId="1179B9EB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Майданкина</w:t>
            </w:r>
            <w:proofErr w:type="spellEnd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Сагибовна</w:t>
            </w:r>
            <w:proofErr w:type="spellEnd"/>
          </w:p>
        </w:tc>
        <w:tc>
          <w:tcPr>
            <w:tcW w:w="2268" w:type="dxa"/>
          </w:tcPr>
          <w:p w14:paraId="05DE21F3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преподаватель -ученик</w:t>
            </w:r>
          </w:p>
        </w:tc>
        <w:tc>
          <w:tcPr>
            <w:tcW w:w="3203" w:type="dxa"/>
            <w:vMerge/>
          </w:tcPr>
          <w:p w14:paraId="35C915E2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CEF" w14:paraId="6E6F1203" w14:textId="77777777" w:rsidTr="00A27878">
        <w:tc>
          <w:tcPr>
            <w:tcW w:w="567" w:type="dxa"/>
          </w:tcPr>
          <w:p w14:paraId="44992884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09" w:type="dxa"/>
          </w:tcPr>
          <w:p w14:paraId="42B42C31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Чигорин</w:t>
            </w:r>
            <w:proofErr w:type="spellEnd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 xml:space="preserve"> Марк</w:t>
            </w:r>
          </w:p>
        </w:tc>
        <w:tc>
          <w:tcPr>
            <w:tcW w:w="2552" w:type="dxa"/>
          </w:tcPr>
          <w:p w14:paraId="15101E48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2/8 «Народные инструменты»</w:t>
            </w:r>
          </w:p>
          <w:p w14:paraId="266678C3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2835" w:type="dxa"/>
          </w:tcPr>
          <w:p w14:paraId="4433AB0E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Тимеева</w:t>
            </w:r>
            <w:proofErr w:type="spellEnd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Байдаковна</w:t>
            </w:r>
            <w:proofErr w:type="spellEnd"/>
          </w:p>
        </w:tc>
        <w:tc>
          <w:tcPr>
            <w:tcW w:w="2268" w:type="dxa"/>
          </w:tcPr>
          <w:p w14:paraId="0D36063D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преподаватель -ученик</w:t>
            </w:r>
          </w:p>
        </w:tc>
        <w:tc>
          <w:tcPr>
            <w:tcW w:w="3203" w:type="dxa"/>
            <w:vMerge/>
          </w:tcPr>
          <w:p w14:paraId="6C9A16F1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CEF" w14:paraId="142594AA" w14:textId="77777777" w:rsidTr="00A27878">
        <w:tc>
          <w:tcPr>
            <w:tcW w:w="567" w:type="dxa"/>
          </w:tcPr>
          <w:p w14:paraId="3612DDAC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14:paraId="0CCEEE92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 xml:space="preserve">Булаев Матвей </w:t>
            </w:r>
          </w:p>
        </w:tc>
        <w:tc>
          <w:tcPr>
            <w:tcW w:w="2552" w:type="dxa"/>
          </w:tcPr>
          <w:p w14:paraId="79A31DC5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4/6 «Народные инструменты»</w:t>
            </w:r>
          </w:p>
          <w:p w14:paraId="01B9FA64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2835" w:type="dxa"/>
          </w:tcPr>
          <w:p w14:paraId="56C7907D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Тимеева</w:t>
            </w:r>
            <w:proofErr w:type="spellEnd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Байдаковна</w:t>
            </w:r>
            <w:proofErr w:type="spellEnd"/>
          </w:p>
        </w:tc>
        <w:tc>
          <w:tcPr>
            <w:tcW w:w="2268" w:type="dxa"/>
          </w:tcPr>
          <w:p w14:paraId="40FEF42A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преподаватель -ученик</w:t>
            </w:r>
          </w:p>
        </w:tc>
        <w:tc>
          <w:tcPr>
            <w:tcW w:w="3203" w:type="dxa"/>
            <w:vMerge/>
          </w:tcPr>
          <w:p w14:paraId="0FE9B731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CEF" w14:paraId="1DF672A8" w14:textId="77777777" w:rsidTr="00A27878">
        <w:tc>
          <w:tcPr>
            <w:tcW w:w="567" w:type="dxa"/>
          </w:tcPr>
          <w:p w14:paraId="00C50AA3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14:paraId="2235D0A1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 xml:space="preserve">Фаткуллин Айдар </w:t>
            </w:r>
          </w:p>
        </w:tc>
        <w:tc>
          <w:tcPr>
            <w:tcW w:w="2552" w:type="dxa"/>
          </w:tcPr>
          <w:p w14:paraId="059179EC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4/8 «Народные инструменты» Домра</w:t>
            </w:r>
          </w:p>
        </w:tc>
        <w:tc>
          <w:tcPr>
            <w:tcW w:w="2835" w:type="dxa"/>
          </w:tcPr>
          <w:p w14:paraId="38FF1203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Бортникова Виктория Викторовна</w:t>
            </w:r>
          </w:p>
        </w:tc>
        <w:tc>
          <w:tcPr>
            <w:tcW w:w="2268" w:type="dxa"/>
          </w:tcPr>
          <w:p w14:paraId="2C62D2EC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преподаватель -ученик</w:t>
            </w:r>
          </w:p>
        </w:tc>
        <w:tc>
          <w:tcPr>
            <w:tcW w:w="3203" w:type="dxa"/>
            <w:vMerge/>
          </w:tcPr>
          <w:p w14:paraId="66427103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CEF" w14:paraId="2C1AE88E" w14:textId="77777777" w:rsidTr="00A27878">
        <w:tc>
          <w:tcPr>
            <w:tcW w:w="567" w:type="dxa"/>
          </w:tcPr>
          <w:p w14:paraId="12996675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14:paraId="21FC5EA9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Оплеснин</w:t>
            </w:r>
            <w:proofErr w:type="spellEnd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 xml:space="preserve"> Леонид</w:t>
            </w:r>
          </w:p>
        </w:tc>
        <w:tc>
          <w:tcPr>
            <w:tcW w:w="2552" w:type="dxa"/>
          </w:tcPr>
          <w:p w14:paraId="69C85029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4/5 «Народные инструменты» Гитара</w:t>
            </w:r>
          </w:p>
        </w:tc>
        <w:tc>
          <w:tcPr>
            <w:tcW w:w="2835" w:type="dxa"/>
          </w:tcPr>
          <w:p w14:paraId="44B81BC5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Бортникова Виктория Викторовна</w:t>
            </w:r>
          </w:p>
        </w:tc>
        <w:tc>
          <w:tcPr>
            <w:tcW w:w="2268" w:type="dxa"/>
          </w:tcPr>
          <w:p w14:paraId="660E3D77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преподаватель -ученик</w:t>
            </w:r>
          </w:p>
        </w:tc>
        <w:tc>
          <w:tcPr>
            <w:tcW w:w="3203" w:type="dxa"/>
            <w:vMerge/>
          </w:tcPr>
          <w:p w14:paraId="4B58E375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CEF" w14:paraId="085CB907" w14:textId="77777777" w:rsidTr="00A27878">
        <w:tc>
          <w:tcPr>
            <w:tcW w:w="567" w:type="dxa"/>
          </w:tcPr>
          <w:p w14:paraId="1F585C64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14:paraId="1BDD22C6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Канафина</w:t>
            </w:r>
            <w:proofErr w:type="spellEnd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 xml:space="preserve"> Аделина Эдуардовна</w:t>
            </w:r>
          </w:p>
        </w:tc>
        <w:tc>
          <w:tcPr>
            <w:tcW w:w="2552" w:type="dxa"/>
          </w:tcPr>
          <w:p w14:paraId="0D8BD37C" w14:textId="59CFEE75" w:rsidR="00E52CEF" w:rsidRPr="00A27878" w:rsidRDefault="00A27878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теоретических дисциплин и общего фортепиано</w:t>
            </w:r>
          </w:p>
        </w:tc>
        <w:tc>
          <w:tcPr>
            <w:tcW w:w="2835" w:type="dxa"/>
          </w:tcPr>
          <w:p w14:paraId="483CEF73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Майданкина</w:t>
            </w:r>
            <w:proofErr w:type="spellEnd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Сагибовна</w:t>
            </w:r>
            <w:proofErr w:type="spellEnd"/>
          </w:p>
        </w:tc>
        <w:tc>
          <w:tcPr>
            <w:tcW w:w="2268" w:type="dxa"/>
          </w:tcPr>
          <w:p w14:paraId="64BAD97B" w14:textId="77777777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преподаватель-преподаватель</w:t>
            </w:r>
          </w:p>
        </w:tc>
        <w:tc>
          <w:tcPr>
            <w:tcW w:w="3203" w:type="dxa"/>
            <w:vMerge w:val="restart"/>
          </w:tcPr>
          <w:p w14:paraId="5DE73021" w14:textId="2A1667A1" w:rsidR="00E52CEF" w:rsidRPr="00A27878" w:rsidRDefault="00E52CEF" w:rsidP="00E52CEF">
            <w:pPr>
              <w:pStyle w:val="TableParagraph"/>
              <w:ind w:right="144"/>
              <w:rPr>
                <w:sz w:val="24"/>
                <w:szCs w:val="24"/>
              </w:rPr>
            </w:pPr>
            <w:r w:rsidRPr="00A27878">
              <w:rPr>
                <w:sz w:val="24"/>
                <w:szCs w:val="24"/>
              </w:rPr>
              <w:t>1.</w:t>
            </w:r>
            <w:r w:rsidRPr="00A27878">
              <w:rPr>
                <w:sz w:val="24"/>
                <w:szCs w:val="24"/>
              </w:rPr>
              <w:t>Проведение</w:t>
            </w:r>
            <w:r w:rsidRPr="00A27878">
              <w:rPr>
                <w:spacing w:val="-15"/>
                <w:sz w:val="24"/>
                <w:szCs w:val="24"/>
              </w:rPr>
              <w:t xml:space="preserve"> </w:t>
            </w:r>
            <w:r w:rsidRPr="00A27878">
              <w:rPr>
                <w:sz w:val="24"/>
                <w:szCs w:val="24"/>
              </w:rPr>
              <w:t>диагностики</w:t>
            </w:r>
            <w:r w:rsidRPr="00A27878">
              <w:rPr>
                <w:spacing w:val="-15"/>
                <w:sz w:val="24"/>
                <w:szCs w:val="24"/>
              </w:rPr>
              <w:t xml:space="preserve"> </w:t>
            </w:r>
            <w:r w:rsidRPr="00A27878">
              <w:rPr>
                <w:sz w:val="24"/>
                <w:szCs w:val="24"/>
              </w:rPr>
              <w:t xml:space="preserve">на </w:t>
            </w:r>
            <w:r w:rsidRPr="00A27878">
              <w:rPr>
                <w:spacing w:val="-2"/>
                <w:sz w:val="24"/>
                <w:szCs w:val="24"/>
              </w:rPr>
              <w:t>предме</w:t>
            </w:r>
            <w:r w:rsidRPr="00A27878">
              <w:rPr>
                <w:spacing w:val="-2"/>
                <w:sz w:val="24"/>
                <w:szCs w:val="24"/>
              </w:rPr>
              <w:t xml:space="preserve">т </w:t>
            </w:r>
            <w:r w:rsidRPr="00A27878">
              <w:rPr>
                <w:sz w:val="24"/>
                <w:szCs w:val="24"/>
              </w:rPr>
              <w:t>определения</w:t>
            </w:r>
            <w:r w:rsidRPr="00A27878">
              <w:rPr>
                <w:spacing w:val="-15"/>
                <w:sz w:val="24"/>
                <w:szCs w:val="24"/>
              </w:rPr>
              <w:t xml:space="preserve"> </w:t>
            </w:r>
            <w:r w:rsidRPr="00A27878">
              <w:rPr>
                <w:sz w:val="24"/>
                <w:szCs w:val="24"/>
              </w:rPr>
              <w:t>приоритетных направлений развития</w:t>
            </w:r>
            <w:r w:rsidRPr="00A27878">
              <w:rPr>
                <w:sz w:val="24"/>
                <w:szCs w:val="24"/>
              </w:rPr>
              <w:t>.</w:t>
            </w:r>
          </w:p>
          <w:p w14:paraId="60AF243C" w14:textId="3DC268DC" w:rsidR="00E52CEF" w:rsidRPr="00A27878" w:rsidRDefault="00E52CEF" w:rsidP="00E52CEF">
            <w:pPr>
              <w:pStyle w:val="TableParagraph"/>
              <w:ind w:right="144"/>
              <w:rPr>
                <w:sz w:val="24"/>
                <w:szCs w:val="24"/>
              </w:rPr>
            </w:pPr>
            <w:r w:rsidRPr="00A27878">
              <w:rPr>
                <w:sz w:val="24"/>
                <w:szCs w:val="24"/>
              </w:rPr>
              <w:t>2.</w:t>
            </w:r>
            <w:r w:rsidRPr="00A27878">
              <w:rPr>
                <w:sz w:val="24"/>
                <w:szCs w:val="24"/>
              </w:rPr>
              <w:t>Изучение</w:t>
            </w:r>
            <w:r w:rsidRPr="00A27878">
              <w:rPr>
                <w:spacing w:val="-15"/>
                <w:sz w:val="24"/>
                <w:szCs w:val="24"/>
              </w:rPr>
              <w:t xml:space="preserve"> </w:t>
            </w:r>
            <w:r w:rsidRPr="00A27878">
              <w:rPr>
                <w:sz w:val="24"/>
                <w:szCs w:val="24"/>
              </w:rPr>
              <w:t>разнообразных</w:t>
            </w:r>
            <w:r w:rsidRPr="00A27878">
              <w:rPr>
                <w:spacing w:val="-15"/>
                <w:sz w:val="24"/>
                <w:szCs w:val="24"/>
              </w:rPr>
              <w:t xml:space="preserve"> </w:t>
            </w:r>
            <w:r w:rsidRPr="00A27878">
              <w:rPr>
                <w:sz w:val="24"/>
                <w:szCs w:val="24"/>
              </w:rPr>
              <w:t>методов и форм проведения занятий.</w:t>
            </w:r>
          </w:p>
          <w:p w14:paraId="3C236BC5" w14:textId="23A1DA19" w:rsidR="00E52CEF" w:rsidRPr="00A27878" w:rsidRDefault="00E52CEF" w:rsidP="00E52CEF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A2787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Pr="00A278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конспектов</w:t>
            </w:r>
            <w:r w:rsidRPr="00A278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уроков</w:t>
            </w:r>
          </w:p>
          <w:p w14:paraId="0EEABA65" w14:textId="02268770" w:rsidR="00E52CEF" w:rsidRPr="00A27878" w:rsidRDefault="00E52CEF" w:rsidP="00E5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4.</w:t>
            </w:r>
            <w:r w:rsidRPr="00A278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Посещение</w:t>
            </w: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ab/>
              <w:t>занятий</w:t>
            </w:r>
            <w:r w:rsidRPr="00A27878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молодого педагога с</w:t>
            </w: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ab/>
              <w:t>целью выявления затруднений, оказания методической помощи.</w:t>
            </w:r>
          </w:p>
          <w:p w14:paraId="6F362131" w14:textId="2D47C886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.Консультации наставников по подбору репертуара учащихся наставляемых, по решению психолого-педагогических проблем с учащимися, по работе с родителями</w:t>
            </w:r>
          </w:p>
          <w:p w14:paraId="0AA44905" w14:textId="3EE4DC55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 xml:space="preserve">. Методический анализ выступлений учащихся </w:t>
            </w:r>
            <w:r w:rsidRPr="00A27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наставляемых преподавателей на академических концертах, зачетах</w:t>
            </w: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, просмотрах, выставках.</w:t>
            </w:r>
          </w:p>
          <w:p w14:paraId="5B91EDCD" w14:textId="3A4007F6" w:rsidR="00E52CEF" w:rsidRPr="00A27878" w:rsidRDefault="00E52CEF" w:rsidP="00F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7.И</w:t>
            </w: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ндивидуальные консультации, открытые занятия, </w:t>
            </w:r>
            <w:proofErr w:type="spellStart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A27878">
              <w:rPr>
                <w:rFonts w:ascii="Times New Roman" w:hAnsi="Times New Roman" w:cs="Times New Roman"/>
                <w:sz w:val="24"/>
                <w:szCs w:val="24"/>
              </w:rPr>
              <w:t xml:space="preserve"> занятий, методические часы, участие в очных и дистанционных мероприятиях, мастер-классы</w:t>
            </w:r>
            <w:r w:rsidRPr="00A278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2CEF" w14:paraId="429C87E5" w14:textId="77777777" w:rsidTr="00A27878">
        <w:tc>
          <w:tcPr>
            <w:tcW w:w="567" w:type="dxa"/>
          </w:tcPr>
          <w:p w14:paraId="6832F611" w14:textId="77777777" w:rsidR="00E52CEF" w:rsidRPr="00A27878" w:rsidRDefault="00E52CEF" w:rsidP="00FE25FB">
            <w:pPr>
              <w:rPr>
                <w:rFonts w:ascii="Times New Roman" w:hAnsi="Times New Roman" w:cs="Times New Roman"/>
              </w:rPr>
            </w:pPr>
            <w:r w:rsidRPr="00A2787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09" w:type="dxa"/>
          </w:tcPr>
          <w:p w14:paraId="0616D0AE" w14:textId="77777777" w:rsidR="00E52CEF" w:rsidRPr="00A27878" w:rsidRDefault="00E52CEF" w:rsidP="00FE25FB">
            <w:pPr>
              <w:rPr>
                <w:rFonts w:ascii="Times New Roman" w:hAnsi="Times New Roman" w:cs="Times New Roman"/>
              </w:rPr>
            </w:pPr>
            <w:proofErr w:type="spellStart"/>
            <w:r w:rsidRPr="00A27878">
              <w:rPr>
                <w:rFonts w:ascii="Times New Roman" w:hAnsi="Times New Roman" w:cs="Times New Roman"/>
              </w:rPr>
              <w:t>Кафеева</w:t>
            </w:r>
            <w:proofErr w:type="spellEnd"/>
            <w:r w:rsidRPr="00A27878">
              <w:rPr>
                <w:rFonts w:ascii="Times New Roman" w:hAnsi="Times New Roman" w:cs="Times New Roman"/>
              </w:rPr>
              <w:t xml:space="preserve"> Ксения Николаевна</w:t>
            </w:r>
          </w:p>
        </w:tc>
        <w:tc>
          <w:tcPr>
            <w:tcW w:w="2552" w:type="dxa"/>
          </w:tcPr>
          <w:p w14:paraId="34506945" w14:textId="77777777" w:rsidR="00E52CEF" w:rsidRPr="00A27878" w:rsidRDefault="00E52CEF" w:rsidP="00FE25FB">
            <w:pPr>
              <w:rPr>
                <w:rFonts w:ascii="Times New Roman" w:hAnsi="Times New Roman" w:cs="Times New Roman"/>
              </w:rPr>
            </w:pPr>
            <w:r w:rsidRPr="00A27878">
              <w:rPr>
                <w:rFonts w:ascii="Times New Roman" w:hAnsi="Times New Roman" w:cs="Times New Roman"/>
              </w:rPr>
              <w:t>преподаватель художественных дисциплин</w:t>
            </w:r>
          </w:p>
        </w:tc>
        <w:tc>
          <w:tcPr>
            <w:tcW w:w="2835" w:type="dxa"/>
          </w:tcPr>
          <w:p w14:paraId="0BE34F8A" w14:textId="77777777" w:rsidR="00E52CEF" w:rsidRPr="00A27878" w:rsidRDefault="00E52CEF" w:rsidP="00FE25FB">
            <w:pPr>
              <w:rPr>
                <w:rFonts w:ascii="Times New Roman" w:hAnsi="Times New Roman" w:cs="Times New Roman"/>
              </w:rPr>
            </w:pPr>
            <w:r w:rsidRPr="00A27878">
              <w:rPr>
                <w:rFonts w:ascii="Times New Roman" w:hAnsi="Times New Roman" w:cs="Times New Roman"/>
              </w:rPr>
              <w:t>Дудкина Лариса Нестеровна</w:t>
            </w:r>
          </w:p>
        </w:tc>
        <w:tc>
          <w:tcPr>
            <w:tcW w:w="2268" w:type="dxa"/>
          </w:tcPr>
          <w:p w14:paraId="2A6F21F3" w14:textId="77777777" w:rsidR="00E52CEF" w:rsidRPr="00A27878" w:rsidRDefault="00E52CEF" w:rsidP="00FE25FB">
            <w:pPr>
              <w:rPr>
                <w:rFonts w:ascii="Times New Roman" w:hAnsi="Times New Roman" w:cs="Times New Roman"/>
              </w:rPr>
            </w:pPr>
            <w:r w:rsidRPr="00A27878">
              <w:rPr>
                <w:rFonts w:ascii="Times New Roman" w:hAnsi="Times New Roman" w:cs="Times New Roman"/>
              </w:rPr>
              <w:t>преподаватель-преподаватель</w:t>
            </w:r>
          </w:p>
        </w:tc>
        <w:tc>
          <w:tcPr>
            <w:tcW w:w="3203" w:type="dxa"/>
            <w:vMerge/>
          </w:tcPr>
          <w:p w14:paraId="04761F54" w14:textId="77777777" w:rsidR="00E52CEF" w:rsidRDefault="00E52CEF" w:rsidP="00FE25FB"/>
        </w:tc>
      </w:tr>
    </w:tbl>
    <w:p w14:paraId="0A606CE4" w14:textId="77777777" w:rsidR="00E52CEF" w:rsidRDefault="00E52CEF"/>
    <w:sectPr w:rsidR="00E52CEF" w:rsidSect="00FB3C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2054E" w14:textId="77777777" w:rsidR="00593EF6" w:rsidRDefault="00593EF6" w:rsidP="0058025D">
      <w:pPr>
        <w:spacing w:after="0" w:line="240" w:lineRule="auto"/>
      </w:pPr>
      <w:r>
        <w:separator/>
      </w:r>
    </w:p>
  </w:endnote>
  <w:endnote w:type="continuationSeparator" w:id="0">
    <w:p w14:paraId="4E9C3975" w14:textId="77777777" w:rsidR="00593EF6" w:rsidRDefault="00593EF6" w:rsidP="00580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D57F1" w14:textId="77777777" w:rsidR="00593EF6" w:rsidRDefault="00593EF6" w:rsidP="0058025D">
      <w:pPr>
        <w:spacing w:after="0" w:line="240" w:lineRule="auto"/>
      </w:pPr>
      <w:r>
        <w:separator/>
      </w:r>
    </w:p>
  </w:footnote>
  <w:footnote w:type="continuationSeparator" w:id="0">
    <w:p w14:paraId="7FE4CC81" w14:textId="77777777" w:rsidR="00593EF6" w:rsidRDefault="00593EF6" w:rsidP="00580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1968"/>
    <w:multiLevelType w:val="hybridMultilevel"/>
    <w:tmpl w:val="014E6B2A"/>
    <w:lvl w:ilvl="0" w:tplc="0D3AB84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115182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8A"/>
    <w:rsid w:val="000B4C1A"/>
    <w:rsid w:val="001A2EA2"/>
    <w:rsid w:val="001A743A"/>
    <w:rsid w:val="001C7FA8"/>
    <w:rsid w:val="00517F0D"/>
    <w:rsid w:val="00550DA8"/>
    <w:rsid w:val="0058025D"/>
    <w:rsid w:val="00593EF6"/>
    <w:rsid w:val="005E1391"/>
    <w:rsid w:val="00682E8A"/>
    <w:rsid w:val="00765EBC"/>
    <w:rsid w:val="00777BD4"/>
    <w:rsid w:val="00A27878"/>
    <w:rsid w:val="00AC4146"/>
    <w:rsid w:val="00B11A3F"/>
    <w:rsid w:val="00B67219"/>
    <w:rsid w:val="00C76F43"/>
    <w:rsid w:val="00CF3988"/>
    <w:rsid w:val="00D97119"/>
    <w:rsid w:val="00E52CEF"/>
    <w:rsid w:val="00FB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F192"/>
  <w15:chartTrackingRefBased/>
  <w15:docId w15:val="{570CD97E-2180-4B34-9422-2FA70420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0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025D"/>
  </w:style>
  <w:style w:type="paragraph" w:styleId="a6">
    <w:name w:val="footer"/>
    <w:basedOn w:val="a"/>
    <w:link w:val="a7"/>
    <w:uiPriority w:val="99"/>
    <w:unhideWhenUsed/>
    <w:rsid w:val="00580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025D"/>
  </w:style>
  <w:style w:type="paragraph" w:customStyle="1" w:styleId="TableParagraph">
    <w:name w:val="Table Paragraph"/>
    <w:basedOn w:val="a"/>
    <w:uiPriority w:val="1"/>
    <w:qFormat/>
    <w:rsid w:val="00E52C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2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Ирина</cp:lastModifiedBy>
  <cp:revision>3</cp:revision>
  <dcterms:created xsi:type="dcterms:W3CDTF">2024-11-29T04:40:00Z</dcterms:created>
  <dcterms:modified xsi:type="dcterms:W3CDTF">2024-11-29T05:20:00Z</dcterms:modified>
</cp:coreProperties>
</file>